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D872" w14:textId="11679F6C" w:rsidR="003557C6" w:rsidRPr="00AA58F5" w:rsidRDefault="003557C6" w:rsidP="003557C6">
      <w:pPr>
        <w:rPr>
          <w:rFonts w:asciiTheme="majorHAnsi" w:hAnsiTheme="majorHAnsi" w:cstheme="majorHAnsi"/>
          <w:b/>
          <w:bCs/>
        </w:rPr>
      </w:pPr>
      <w:r w:rsidRPr="00AA58F5">
        <w:rPr>
          <w:rFonts w:asciiTheme="majorHAnsi" w:hAnsiTheme="majorHAnsi" w:cstheme="majorHAnsi"/>
          <w:b/>
          <w:bCs/>
        </w:rPr>
        <w:t xml:space="preserve">Job Title: </w:t>
      </w:r>
      <w:r w:rsidRPr="00AA58F5">
        <w:rPr>
          <w:rFonts w:asciiTheme="majorHAnsi" w:hAnsiTheme="majorHAnsi" w:cstheme="majorHAnsi"/>
        </w:rPr>
        <w:t>Maintenance Lead</w:t>
      </w:r>
    </w:p>
    <w:p w14:paraId="221F88F9" w14:textId="77777777" w:rsidR="003557C6" w:rsidRPr="00AA58F5" w:rsidRDefault="003557C6" w:rsidP="003557C6">
      <w:pPr>
        <w:rPr>
          <w:rFonts w:asciiTheme="majorHAnsi" w:hAnsiTheme="majorHAnsi" w:cstheme="majorHAnsi"/>
          <w:b/>
          <w:bCs/>
        </w:rPr>
      </w:pPr>
    </w:p>
    <w:p w14:paraId="2ED6802A" w14:textId="77777777" w:rsidR="003557C6" w:rsidRPr="00AA58F5" w:rsidRDefault="003557C6" w:rsidP="003557C6">
      <w:p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  <w:b/>
          <w:bCs/>
        </w:rPr>
        <w:t xml:space="preserve">Reports To: </w:t>
      </w:r>
      <w:r w:rsidRPr="00AA58F5">
        <w:rPr>
          <w:rFonts w:asciiTheme="majorHAnsi" w:hAnsiTheme="majorHAnsi" w:cstheme="majorHAnsi"/>
        </w:rPr>
        <w:t>Hatchery Manager</w:t>
      </w:r>
    </w:p>
    <w:p w14:paraId="75FF9E93" w14:textId="77777777" w:rsidR="003557C6" w:rsidRPr="00AA58F5" w:rsidRDefault="003557C6" w:rsidP="003557C6">
      <w:pPr>
        <w:rPr>
          <w:rFonts w:asciiTheme="majorHAnsi" w:hAnsiTheme="majorHAnsi" w:cstheme="majorHAnsi"/>
          <w:b/>
          <w:bCs/>
        </w:rPr>
      </w:pPr>
    </w:p>
    <w:p w14:paraId="6A736D01" w14:textId="77777777" w:rsidR="003557C6" w:rsidRPr="00AA58F5" w:rsidRDefault="003557C6" w:rsidP="003557C6">
      <w:p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  <w:b/>
          <w:bCs/>
        </w:rPr>
        <w:t xml:space="preserve">Location: </w:t>
      </w:r>
      <w:r w:rsidRPr="00AA58F5">
        <w:rPr>
          <w:rFonts w:asciiTheme="majorHAnsi" w:hAnsiTheme="majorHAnsi" w:cstheme="majorHAnsi"/>
        </w:rPr>
        <w:t>Ephrata, PA</w:t>
      </w:r>
    </w:p>
    <w:p w14:paraId="6929A616" w14:textId="77777777" w:rsidR="003557C6" w:rsidRPr="00AA58F5" w:rsidRDefault="003557C6" w:rsidP="003557C6">
      <w:pPr>
        <w:rPr>
          <w:rFonts w:asciiTheme="majorHAnsi" w:hAnsiTheme="majorHAnsi" w:cstheme="majorHAnsi"/>
          <w:b/>
          <w:bCs/>
        </w:rPr>
      </w:pPr>
    </w:p>
    <w:p w14:paraId="7DD59B51" w14:textId="77777777" w:rsidR="003557C6" w:rsidRPr="00AA58F5" w:rsidRDefault="003557C6" w:rsidP="003557C6">
      <w:p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  <w:b/>
          <w:bCs/>
        </w:rPr>
        <w:t xml:space="preserve">Classification: </w:t>
      </w:r>
      <w:r w:rsidRPr="00AA58F5">
        <w:rPr>
          <w:rFonts w:asciiTheme="majorHAnsi" w:hAnsiTheme="majorHAnsi" w:cstheme="majorHAnsi"/>
        </w:rPr>
        <w:t>Non-Exempt</w:t>
      </w:r>
    </w:p>
    <w:p w14:paraId="06B45FE6" w14:textId="77777777" w:rsidR="003557C6" w:rsidRPr="00AA58F5" w:rsidRDefault="003557C6" w:rsidP="003557C6">
      <w:pPr>
        <w:rPr>
          <w:rFonts w:asciiTheme="majorHAnsi" w:hAnsiTheme="majorHAnsi" w:cstheme="majorHAnsi"/>
        </w:rPr>
      </w:pPr>
    </w:p>
    <w:p w14:paraId="50CFBC91" w14:textId="77777777" w:rsidR="003557C6" w:rsidRPr="00AA58F5" w:rsidRDefault="003557C6" w:rsidP="003557C6">
      <w:p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  <w:b/>
          <w:bCs/>
        </w:rPr>
        <w:t>Job Summary:</w:t>
      </w:r>
      <w:r w:rsidRPr="00AA58F5">
        <w:rPr>
          <w:rFonts w:asciiTheme="majorHAnsi" w:hAnsiTheme="majorHAnsi" w:cstheme="majorHAnsi"/>
        </w:rPr>
        <w:t xml:space="preserve"> </w:t>
      </w:r>
    </w:p>
    <w:p w14:paraId="4C81E17D" w14:textId="77777777" w:rsidR="003557C6" w:rsidRPr="00AA58F5" w:rsidRDefault="003557C6" w:rsidP="003557C6">
      <w:pPr>
        <w:rPr>
          <w:rFonts w:asciiTheme="majorHAnsi" w:hAnsiTheme="majorHAnsi" w:cstheme="majorHAnsi"/>
          <w:color w:val="000000"/>
          <w:shd w:val="clear" w:color="auto" w:fill="FFFFFF"/>
        </w:rPr>
      </w:pPr>
      <w:r w:rsidRPr="00AA58F5">
        <w:rPr>
          <w:rFonts w:asciiTheme="majorHAnsi" w:hAnsiTheme="majorHAnsi" w:cstheme="majorHAnsi"/>
          <w:color w:val="000000"/>
          <w:shd w:val="clear" w:color="auto" w:fill="FFFFFF"/>
        </w:rPr>
        <w:t>The Maintenance Team Leader is responsible for monitoring equipment, overseeing repair tasks, and performing preventive maintenance to ensure ongoing Hatchery performance.</w:t>
      </w:r>
    </w:p>
    <w:p w14:paraId="2DB457F2" w14:textId="77777777" w:rsidR="003557C6" w:rsidRPr="00AA58F5" w:rsidRDefault="003557C6" w:rsidP="003557C6">
      <w:pPr>
        <w:rPr>
          <w:rFonts w:asciiTheme="majorHAnsi" w:hAnsiTheme="majorHAnsi" w:cstheme="majorHAnsi"/>
        </w:rPr>
      </w:pPr>
    </w:p>
    <w:p w14:paraId="7A9EA917" w14:textId="77777777" w:rsidR="003557C6" w:rsidRPr="00AA58F5" w:rsidRDefault="003557C6" w:rsidP="003557C6">
      <w:pPr>
        <w:spacing w:line="240" w:lineRule="auto"/>
        <w:rPr>
          <w:rFonts w:asciiTheme="majorHAnsi" w:hAnsiTheme="majorHAnsi" w:cstheme="majorHAnsi"/>
          <w:b/>
          <w:bCs/>
        </w:rPr>
      </w:pPr>
      <w:bookmarkStart w:id="0" w:name="_Hlk120702751"/>
      <w:r w:rsidRPr="00AA58F5">
        <w:rPr>
          <w:rFonts w:asciiTheme="majorHAnsi" w:hAnsiTheme="majorHAnsi" w:cstheme="majorHAnsi"/>
          <w:b/>
          <w:bCs/>
        </w:rPr>
        <w:t>Duties/Responsibilities:</w:t>
      </w:r>
      <w:bookmarkEnd w:id="0"/>
    </w:p>
    <w:p w14:paraId="33C9D0D1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221E1F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Building/Mechanical repairs &amp; maintenance consistent with OSHA standards</w:t>
      </w:r>
    </w:p>
    <w:p w14:paraId="605CA655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221E1F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Perform general &amp; preventative maintenance of electrical systems</w:t>
      </w:r>
    </w:p>
    <w:p w14:paraId="5D6604DC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221E1F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Repair small machinery, and assist with repairs of equipment</w:t>
      </w:r>
    </w:p>
    <w:p w14:paraId="2DD56109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221E1F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Maintain heating and plumbing systems</w:t>
      </w:r>
    </w:p>
    <w:p w14:paraId="6DF86C6F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221E1F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Inspect alarm systems and schedule needed repairs</w:t>
      </w:r>
    </w:p>
    <w:p w14:paraId="6E64DA2E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Style w:val="A0"/>
          <w:rFonts w:asciiTheme="majorHAnsi" w:hAnsiTheme="majorHAnsi" w:cstheme="majorHAnsi"/>
          <w:color w:val="000000"/>
          <w:sz w:val="22"/>
          <w:szCs w:val="22"/>
        </w:rPr>
      </w:pPr>
      <w:r w:rsidRPr="00AA58F5">
        <w:rPr>
          <w:rStyle w:val="A0"/>
          <w:rFonts w:asciiTheme="majorHAnsi" w:hAnsiTheme="majorHAnsi" w:cstheme="majorHAnsi"/>
          <w:color w:val="221E1F"/>
          <w:sz w:val="22"/>
          <w:szCs w:val="22"/>
        </w:rPr>
        <w:t>Assist in setup of ventilation, refrigeration and other systems</w:t>
      </w:r>
    </w:p>
    <w:p w14:paraId="2E12FA4B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A58F5">
        <w:rPr>
          <w:rFonts w:asciiTheme="majorHAnsi" w:hAnsiTheme="majorHAnsi" w:cstheme="majorHAnsi"/>
          <w:sz w:val="22"/>
          <w:szCs w:val="22"/>
        </w:rPr>
        <w:t>Liaison with third party service providers as required</w:t>
      </w:r>
    </w:p>
    <w:p w14:paraId="2918D229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 xml:space="preserve">Supervise and direct the daily activities of maintenance personnel </w:t>
      </w:r>
    </w:p>
    <w:p w14:paraId="38432A3D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Reassign resources to respond to changing priorities</w:t>
      </w:r>
    </w:p>
    <w:p w14:paraId="03B83A9C" w14:textId="77777777" w:rsidR="003557C6" w:rsidRPr="00AA58F5" w:rsidRDefault="003557C6" w:rsidP="003557C6">
      <w:pPr>
        <w:pStyle w:val="Pa4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A58F5">
        <w:rPr>
          <w:rFonts w:asciiTheme="majorHAnsi" w:hAnsiTheme="majorHAnsi" w:cstheme="majorHAnsi"/>
          <w:sz w:val="22"/>
          <w:szCs w:val="22"/>
        </w:rPr>
        <w:t>Additional duties assigned by management</w:t>
      </w:r>
    </w:p>
    <w:p w14:paraId="4DAD1AFC" w14:textId="77777777" w:rsidR="003557C6" w:rsidRPr="00AA58F5" w:rsidRDefault="003557C6" w:rsidP="003557C6">
      <w:pPr>
        <w:spacing w:line="240" w:lineRule="auto"/>
        <w:rPr>
          <w:rFonts w:asciiTheme="majorHAnsi" w:hAnsiTheme="majorHAnsi" w:cstheme="majorHAnsi"/>
        </w:rPr>
      </w:pPr>
    </w:p>
    <w:p w14:paraId="04F104C0" w14:textId="77777777" w:rsidR="003557C6" w:rsidRPr="00AA58F5" w:rsidRDefault="003557C6" w:rsidP="003557C6">
      <w:pPr>
        <w:spacing w:line="240" w:lineRule="auto"/>
        <w:rPr>
          <w:rFonts w:asciiTheme="majorHAnsi" w:hAnsiTheme="majorHAnsi" w:cstheme="majorHAnsi"/>
          <w:b/>
          <w:bCs/>
        </w:rPr>
      </w:pPr>
      <w:r w:rsidRPr="00AA58F5">
        <w:rPr>
          <w:rFonts w:asciiTheme="majorHAnsi" w:hAnsiTheme="majorHAnsi" w:cstheme="majorHAnsi"/>
          <w:b/>
          <w:bCs/>
        </w:rPr>
        <w:t>Additional Duties:</w:t>
      </w:r>
    </w:p>
    <w:p w14:paraId="2D4FED01" w14:textId="77777777" w:rsidR="003557C6" w:rsidRPr="00AA58F5" w:rsidRDefault="003557C6" w:rsidP="003557C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On-call duties are a required part of this job</w:t>
      </w:r>
    </w:p>
    <w:p w14:paraId="6E43FC21" w14:textId="77777777" w:rsidR="003557C6" w:rsidRPr="00AA58F5" w:rsidRDefault="003557C6" w:rsidP="003557C6">
      <w:pPr>
        <w:pStyle w:val="ListParagraph"/>
        <w:spacing w:line="240" w:lineRule="auto"/>
        <w:ind w:left="720"/>
        <w:rPr>
          <w:rFonts w:asciiTheme="majorHAnsi" w:eastAsiaTheme="minorHAnsi" w:hAnsiTheme="majorHAnsi" w:cstheme="majorHAnsi"/>
          <w:lang w:eastAsia="en-US" w:bidi="ar-SA"/>
        </w:rPr>
      </w:pPr>
    </w:p>
    <w:p w14:paraId="412C63BE" w14:textId="77777777" w:rsidR="003557C6" w:rsidRPr="00AA58F5" w:rsidRDefault="003557C6" w:rsidP="003557C6">
      <w:pPr>
        <w:spacing w:line="240" w:lineRule="auto"/>
        <w:rPr>
          <w:rFonts w:asciiTheme="majorHAnsi" w:hAnsiTheme="majorHAnsi" w:cstheme="majorHAnsi"/>
          <w:b/>
          <w:bCs/>
        </w:rPr>
      </w:pPr>
      <w:r w:rsidRPr="00AA58F5">
        <w:rPr>
          <w:rFonts w:asciiTheme="majorHAnsi" w:hAnsiTheme="majorHAnsi" w:cstheme="majorHAnsi"/>
          <w:b/>
          <w:bCs/>
        </w:rPr>
        <w:t xml:space="preserve">Required Skills/Abilities: </w:t>
      </w:r>
    </w:p>
    <w:p w14:paraId="5EFB3D46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Fluent in English (comfortable speak, read, write, and understand with ease)</w:t>
      </w:r>
    </w:p>
    <w:p w14:paraId="676A8AAF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Basic understanding of Microsoft programs such as Word, Excel and Teams</w:t>
      </w:r>
    </w:p>
    <w:p w14:paraId="7D5736C2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Bilingual a plus</w:t>
      </w:r>
    </w:p>
    <w:p w14:paraId="15DCB2DB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Must have reliable transportation</w:t>
      </w:r>
    </w:p>
    <w:p w14:paraId="4EC63122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Detail oriented</w:t>
      </w:r>
    </w:p>
    <w:p w14:paraId="2457BA52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Ability to troubleshoot problems in critical situation</w:t>
      </w:r>
    </w:p>
    <w:p w14:paraId="5493B4E1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Ability to work as a team with other members of the Maintenance team and Hatchery</w:t>
      </w:r>
    </w:p>
    <w:p w14:paraId="01AD6DB9" w14:textId="77777777" w:rsidR="003557C6" w:rsidRPr="00AA58F5" w:rsidRDefault="003557C6" w:rsidP="003557C6">
      <w:pPr>
        <w:pStyle w:val="ListParagraph"/>
        <w:ind w:left="720"/>
        <w:rPr>
          <w:rFonts w:asciiTheme="majorHAnsi" w:eastAsiaTheme="minorHAnsi" w:hAnsiTheme="majorHAnsi" w:cstheme="majorHAnsi"/>
          <w:lang w:eastAsia="en-US" w:bidi="ar-SA"/>
        </w:rPr>
      </w:pPr>
    </w:p>
    <w:p w14:paraId="7556F472" w14:textId="77777777" w:rsidR="003557C6" w:rsidRPr="00AA58F5" w:rsidRDefault="003557C6" w:rsidP="003557C6">
      <w:pPr>
        <w:pStyle w:val="Heading2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A58F5">
        <w:rPr>
          <w:rFonts w:asciiTheme="majorHAnsi" w:hAnsiTheme="majorHAnsi" w:cstheme="majorHAnsi"/>
          <w:b/>
          <w:bCs/>
          <w:color w:val="auto"/>
          <w:sz w:val="22"/>
          <w:szCs w:val="22"/>
        </w:rPr>
        <w:t>Education and Experience:</w:t>
      </w:r>
    </w:p>
    <w:p w14:paraId="23ECB9FF" w14:textId="77777777" w:rsidR="003557C6" w:rsidRPr="00AA58F5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lang w:eastAsia="en-US" w:bidi="ar-SA"/>
        </w:rPr>
      </w:pPr>
      <w:r w:rsidRPr="00AA58F5">
        <w:rPr>
          <w:rFonts w:asciiTheme="majorHAnsi" w:eastAsiaTheme="minorHAnsi" w:hAnsiTheme="majorHAnsi" w:cstheme="majorHAnsi"/>
          <w:lang w:eastAsia="en-US" w:bidi="ar-SA"/>
        </w:rPr>
        <w:t>Highschool diploma or GED</w:t>
      </w:r>
    </w:p>
    <w:p w14:paraId="4BA82A80" w14:textId="77777777" w:rsidR="003557C6" w:rsidRPr="003557C6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b/>
          <w:bCs/>
          <w:lang w:eastAsia="en-US" w:bidi="ar-SA"/>
        </w:rPr>
      </w:pPr>
      <w:r w:rsidRPr="003557C6">
        <w:rPr>
          <w:rFonts w:asciiTheme="majorHAnsi" w:eastAsiaTheme="minorHAnsi" w:hAnsiTheme="majorHAnsi" w:cstheme="majorHAnsi"/>
          <w:b/>
          <w:bCs/>
          <w:lang w:eastAsia="en-US" w:bidi="ar-SA"/>
        </w:rPr>
        <w:t>Must have HVAC experience, minimum 3 years</w:t>
      </w:r>
    </w:p>
    <w:p w14:paraId="0D73598E" w14:textId="77777777" w:rsidR="003557C6" w:rsidRPr="003557C6" w:rsidRDefault="003557C6" w:rsidP="003557C6">
      <w:pPr>
        <w:pStyle w:val="ListParagraph"/>
        <w:numPr>
          <w:ilvl w:val="0"/>
          <w:numId w:val="1"/>
        </w:numPr>
        <w:rPr>
          <w:rFonts w:asciiTheme="majorHAnsi" w:eastAsiaTheme="minorHAnsi" w:hAnsiTheme="majorHAnsi" w:cstheme="majorHAnsi"/>
          <w:b/>
          <w:bCs/>
          <w:lang w:eastAsia="en-US" w:bidi="ar-SA"/>
        </w:rPr>
      </w:pPr>
      <w:r w:rsidRPr="003557C6">
        <w:rPr>
          <w:rFonts w:asciiTheme="majorHAnsi" w:eastAsiaTheme="minorHAnsi" w:hAnsiTheme="majorHAnsi" w:cstheme="majorHAnsi"/>
          <w:b/>
          <w:bCs/>
          <w:lang w:eastAsia="en-US" w:bidi="ar-SA"/>
        </w:rPr>
        <w:t>Background in Maintenance or related field with at least 3 years of experience</w:t>
      </w:r>
    </w:p>
    <w:p w14:paraId="1D3F4307" w14:textId="77777777" w:rsidR="003557C6" w:rsidRPr="00AA58F5" w:rsidRDefault="003557C6" w:rsidP="003557C6">
      <w:pPr>
        <w:pStyle w:val="ListParagraph"/>
        <w:ind w:left="720"/>
        <w:rPr>
          <w:rFonts w:asciiTheme="majorHAnsi" w:eastAsiaTheme="minorHAnsi" w:hAnsiTheme="majorHAnsi" w:cstheme="majorHAnsi"/>
          <w:lang w:eastAsia="en-US" w:bidi="ar-SA"/>
        </w:rPr>
      </w:pPr>
    </w:p>
    <w:p w14:paraId="1EFB1DFD" w14:textId="77777777" w:rsidR="003557C6" w:rsidRPr="00AA58F5" w:rsidRDefault="003557C6" w:rsidP="003557C6">
      <w:pPr>
        <w:pStyle w:val="Heading2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AA58F5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Physical Requirements: </w:t>
      </w:r>
    </w:p>
    <w:p w14:paraId="22BA4077" w14:textId="77777777" w:rsidR="003557C6" w:rsidRPr="00AA58F5" w:rsidRDefault="003557C6" w:rsidP="003557C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</w:rPr>
        <w:t>Must be able to lift 50lbs</w:t>
      </w:r>
    </w:p>
    <w:p w14:paraId="5E47C8A1" w14:textId="77777777" w:rsidR="003557C6" w:rsidRPr="00AA58F5" w:rsidRDefault="003557C6" w:rsidP="003557C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</w:rPr>
        <w:t>Stand on concrete floors 8+ hours per day</w:t>
      </w:r>
    </w:p>
    <w:p w14:paraId="02E8B98F" w14:textId="77777777" w:rsidR="003557C6" w:rsidRPr="00AA58F5" w:rsidRDefault="003557C6" w:rsidP="003557C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</w:rPr>
        <w:t>Occasional work in confined spaces</w:t>
      </w:r>
    </w:p>
    <w:p w14:paraId="35235A19" w14:textId="77777777" w:rsidR="003557C6" w:rsidRDefault="003557C6" w:rsidP="003557C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A58F5">
        <w:rPr>
          <w:rFonts w:asciiTheme="majorHAnsi" w:hAnsiTheme="majorHAnsi" w:cstheme="majorHAnsi"/>
        </w:rPr>
        <w:t>Ability to work in a fast paced environment</w:t>
      </w:r>
    </w:p>
    <w:p w14:paraId="7467A0ED" w14:textId="77777777" w:rsidR="0037752D" w:rsidRDefault="0037752D" w:rsidP="0037752D">
      <w:pPr>
        <w:rPr>
          <w:rFonts w:asciiTheme="majorHAnsi" w:hAnsiTheme="majorHAnsi" w:cstheme="majorHAnsi"/>
        </w:rPr>
      </w:pPr>
    </w:p>
    <w:p w14:paraId="7F659705" w14:textId="209DC0F6" w:rsidR="0037752D" w:rsidRPr="0037752D" w:rsidRDefault="0037752D" w:rsidP="003775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Hendrix ISA offers a comprehensive benefits package to include: medical, dental, vision, STD, LTD, Life &amp; AD&amp;D, 401k with company match, PTO, paid holidays, EAP, referral program, and employee recognition.</w:t>
      </w:r>
    </w:p>
    <w:p w14:paraId="0A428EB5" w14:textId="77777777" w:rsidR="003557C6" w:rsidRDefault="003557C6"/>
    <w:sectPr w:rsidR="0035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B2A"/>
    <w:multiLevelType w:val="hybridMultilevel"/>
    <w:tmpl w:val="E540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037F3"/>
    <w:multiLevelType w:val="hybridMultilevel"/>
    <w:tmpl w:val="9E3E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62501"/>
    <w:multiLevelType w:val="hybridMultilevel"/>
    <w:tmpl w:val="B128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11396">
    <w:abstractNumId w:val="1"/>
  </w:num>
  <w:num w:numId="2" w16cid:durableId="1378309886">
    <w:abstractNumId w:val="0"/>
  </w:num>
  <w:num w:numId="3" w16cid:durableId="135954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C6"/>
    <w:rsid w:val="003557C6"/>
    <w:rsid w:val="0037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ED34"/>
  <w15:chartTrackingRefBased/>
  <w15:docId w15:val="{71FEE008-EB24-4B83-8A9E-11C184E3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57C6"/>
    <w:pPr>
      <w:widowControl w:val="0"/>
      <w:autoSpaceDE w:val="0"/>
      <w:autoSpaceDN w:val="0"/>
      <w:spacing w:after="0" w:line="240" w:lineRule="exact"/>
    </w:pPr>
    <w:rPr>
      <w:rFonts w:ascii="Calibri Light" w:eastAsia="Trebuchet MS" w:hAnsi="Calibri Light" w:cs="Trebuchet MS"/>
      <w:kern w:val="0"/>
      <w:lang w:eastAsia="nl-NL" w:bidi="nl-NL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C6"/>
    <w:pPr>
      <w:keepNext/>
      <w:keepLines/>
      <w:spacing w:before="40" w:line="240" w:lineRule="auto"/>
      <w:outlineLvl w:val="1"/>
    </w:pPr>
    <w:rPr>
      <w:rFonts w:ascii="Calibri" w:eastAsiaTheme="majorEastAsia" w:hAnsi="Calibri" w:cstheme="majorBidi"/>
      <w:color w:val="0087BE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57C6"/>
    <w:rPr>
      <w:rFonts w:ascii="Calibri" w:eastAsiaTheme="majorEastAsia" w:hAnsi="Calibri" w:cstheme="majorBidi"/>
      <w:color w:val="0087BE"/>
      <w:kern w:val="0"/>
      <w:sz w:val="28"/>
      <w:szCs w:val="26"/>
      <w:lang w:eastAsia="nl-NL" w:bidi="nl-NL"/>
      <w14:ligatures w14:val="none"/>
    </w:rPr>
  </w:style>
  <w:style w:type="paragraph" w:styleId="ListParagraph">
    <w:name w:val="List Paragraph"/>
    <w:basedOn w:val="Normal"/>
    <w:uiPriority w:val="34"/>
    <w:qFormat/>
    <w:rsid w:val="003557C6"/>
  </w:style>
  <w:style w:type="character" w:customStyle="1" w:styleId="A0">
    <w:name w:val="A0"/>
    <w:uiPriority w:val="99"/>
    <w:rsid w:val="003557C6"/>
    <w:rPr>
      <w:color w:val="808285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3557C6"/>
    <w:pPr>
      <w:widowControl/>
      <w:adjustRightInd w:val="0"/>
      <w:spacing w:line="221" w:lineRule="atLeast"/>
    </w:pPr>
    <w:rPr>
      <w:rFonts w:ascii="Calibri" w:eastAsiaTheme="minorHAnsi" w:hAnsi="Calibri" w:cs="Calibri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Bross</dc:creator>
  <cp:keywords/>
  <dc:description/>
  <cp:lastModifiedBy>Kelly Bross</cp:lastModifiedBy>
  <cp:revision>3</cp:revision>
  <dcterms:created xsi:type="dcterms:W3CDTF">2024-10-09T19:50:00Z</dcterms:created>
  <dcterms:modified xsi:type="dcterms:W3CDTF">2024-10-09T20:05:00Z</dcterms:modified>
</cp:coreProperties>
</file>